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1E0" w:rsidRPr="007323FB" w:rsidRDefault="007323FB" w:rsidP="000D11E0">
      <w:pPr>
        <w:rPr>
          <w:rFonts w:ascii="Times New Roman" w:hAnsi="Times New Roman"/>
          <w:b/>
          <w:sz w:val="24"/>
          <w:szCs w:val="24"/>
        </w:rPr>
      </w:pPr>
      <w:r w:rsidRPr="007323FB">
        <w:rPr>
          <w:rFonts w:ascii="Times New Roman" w:hAnsi="Times New Roman"/>
          <w:b/>
          <w:sz w:val="24"/>
          <w:szCs w:val="24"/>
        </w:rPr>
        <w:t xml:space="preserve">İNÖNÜ ORTAOKULU ÖZEL EĞİTİM </w:t>
      </w:r>
      <w:r w:rsidR="000D11E0" w:rsidRPr="007323FB">
        <w:rPr>
          <w:rFonts w:ascii="Times New Roman" w:hAnsi="Times New Roman"/>
          <w:b/>
          <w:sz w:val="24"/>
          <w:szCs w:val="24"/>
        </w:rPr>
        <w:t>YAZ TATİLİ PROGRAMI</w:t>
      </w:r>
    </w:p>
    <w:tbl>
      <w:tblPr>
        <w:tblStyle w:val="TabloKlavuzu"/>
        <w:tblW w:w="11771" w:type="dxa"/>
        <w:tblInd w:w="-1140" w:type="dxa"/>
        <w:tblLook w:val="04A0" w:firstRow="1" w:lastRow="0" w:firstColumn="1" w:lastColumn="0" w:noHBand="0" w:noVBand="1"/>
      </w:tblPr>
      <w:tblGrid>
        <w:gridCol w:w="1257"/>
        <w:gridCol w:w="1233"/>
        <w:gridCol w:w="986"/>
        <w:gridCol w:w="1174"/>
        <w:gridCol w:w="1705"/>
        <w:gridCol w:w="904"/>
        <w:gridCol w:w="1235"/>
        <w:gridCol w:w="986"/>
        <w:gridCol w:w="1124"/>
        <w:gridCol w:w="1159"/>
        <w:gridCol w:w="8"/>
      </w:tblGrid>
      <w:tr w:rsidR="000D11E0" w:rsidRPr="007323FB" w:rsidTr="007323FB">
        <w:trPr>
          <w:trHeight w:val="302"/>
        </w:trPr>
        <w:tc>
          <w:tcPr>
            <w:tcW w:w="11771" w:type="dxa"/>
            <w:gridSpan w:val="11"/>
            <w:shd w:val="clear" w:color="auto" w:fill="F4B083"/>
            <w:vAlign w:val="center"/>
          </w:tcPr>
          <w:p w:rsidR="000D11E0" w:rsidRPr="007323FB" w:rsidRDefault="007323FB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>
              <w:rPr>
                <w:rFonts w:ascii="Times New Roman" w:hAnsi="Times New Roman"/>
                <w:b/>
                <w:sz w:val="18"/>
                <w:szCs w:val="12"/>
              </w:rPr>
              <w:t>13</w:t>
            </w:r>
            <w:r w:rsidR="000D11E0" w:rsidRPr="007323FB">
              <w:rPr>
                <w:rFonts w:ascii="Times New Roman" w:hAnsi="Times New Roman"/>
                <w:b/>
                <w:sz w:val="18"/>
                <w:szCs w:val="12"/>
              </w:rPr>
              <w:t xml:space="preserve"> -</w:t>
            </w:r>
            <w:r>
              <w:rPr>
                <w:rFonts w:ascii="Times New Roman" w:hAnsi="Times New Roman"/>
                <w:b/>
                <w:sz w:val="18"/>
                <w:szCs w:val="12"/>
              </w:rPr>
              <w:t>17</w:t>
            </w:r>
            <w:r w:rsidR="000D11E0" w:rsidRPr="007323FB">
              <w:rPr>
                <w:rFonts w:ascii="Times New Roman" w:hAnsi="Times New Roman"/>
                <w:b/>
                <w:sz w:val="18"/>
                <w:szCs w:val="12"/>
              </w:rPr>
              <w:t xml:space="preserve"> TEMMUZ 2020</w:t>
            </w:r>
          </w:p>
        </w:tc>
      </w:tr>
      <w:tr w:rsidR="007323FB" w:rsidRPr="007323FB" w:rsidTr="007323FB">
        <w:trPr>
          <w:gridAfter w:val="1"/>
          <w:wAfter w:w="8" w:type="dxa"/>
          <w:trHeight w:val="590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</w:p>
        </w:tc>
        <w:tc>
          <w:tcPr>
            <w:tcW w:w="1233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09.00-10.00</w:t>
            </w:r>
          </w:p>
        </w:tc>
        <w:tc>
          <w:tcPr>
            <w:tcW w:w="986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10.00-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10.30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10.30-10.45</w:t>
            </w:r>
          </w:p>
        </w:tc>
        <w:tc>
          <w:tcPr>
            <w:tcW w:w="170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10.45-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11.30</w:t>
            </w:r>
          </w:p>
        </w:tc>
        <w:tc>
          <w:tcPr>
            <w:tcW w:w="90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11.30-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12.00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12.00-13.30</w:t>
            </w:r>
          </w:p>
        </w:tc>
        <w:tc>
          <w:tcPr>
            <w:tcW w:w="986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13.30-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14.00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14.00-14.15</w:t>
            </w:r>
          </w:p>
        </w:tc>
        <w:tc>
          <w:tcPr>
            <w:tcW w:w="1159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14.15-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14.45</w:t>
            </w:r>
          </w:p>
        </w:tc>
      </w:tr>
      <w:tr w:rsidR="007323FB" w:rsidRPr="007323FB" w:rsidTr="007323FB">
        <w:trPr>
          <w:gridAfter w:val="1"/>
          <w:wAfter w:w="8" w:type="dxa"/>
          <w:trHeight w:val="909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PAZARTESİ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Kahvaltı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Nesne Eşleme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Sudan Nesne Toplama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 xml:space="preserve">Eğitsel Etkinlik </w:t>
            </w: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Dokunsal Algı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Eşleme</w:t>
            </w:r>
          </w:p>
        </w:tc>
      </w:tr>
      <w:tr w:rsidR="007323FB" w:rsidRPr="007323FB" w:rsidTr="007323FB">
        <w:trPr>
          <w:gridAfter w:val="1"/>
          <w:wAfter w:w="8" w:type="dxa"/>
          <w:trHeight w:val="1197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SALI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Parça Bütün İlişkisi Kurma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Ayırt Etme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Tünelden Top Geçirme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Ritim Tutma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ÇARŞAMBA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Resimler Arasından Fark Bulma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Motor Hareket Taklidi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Bom Oyunu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Boyama Etkinliği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Çizgi Çalışmaları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PERŞEMBE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Saklanan Nesneyi Bulma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Yırtma-Yapıştırma Etkinliği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Tahmin Etmece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Sıralı Oyun Oynama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CUMA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Yönergeleri Yerine Getirme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Körebe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Nesne Sayma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Parça Bütün İlişkisi Kurma</w:t>
            </w:r>
          </w:p>
        </w:tc>
      </w:tr>
    </w:tbl>
    <w:p w:rsidR="000D11E0" w:rsidRPr="000D11E0" w:rsidRDefault="000D11E0" w:rsidP="009C3858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B956E2" w:rsidRPr="007323FB" w:rsidRDefault="00B956E2" w:rsidP="00B956E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7323FB">
        <w:rPr>
          <w:rFonts w:ascii="Times New Roman" w:hAnsi="Times New Roman"/>
          <w:b/>
          <w:sz w:val="24"/>
          <w:szCs w:val="24"/>
        </w:rPr>
        <w:t>KAYNAKLAR</w:t>
      </w:r>
    </w:p>
    <w:tbl>
      <w:tblPr>
        <w:tblStyle w:val="TabloKlavuzu"/>
        <w:tblW w:w="10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3"/>
        <w:gridCol w:w="4246"/>
        <w:gridCol w:w="3630"/>
      </w:tblGrid>
      <w:tr w:rsidR="00B956E2" w:rsidRPr="007323FB" w:rsidTr="007323FB">
        <w:trPr>
          <w:trHeight w:val="152"/>
        </w:trPr>
        <w:tc>
          <w:tcPr>
            <w:tcW w:w="3003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KAYNAĞIN ADI</w:t>
            </w:r>
          </w:p>
        </w:tc>
        <w:tc>
          <w:tcPr>
            <w:tcW w:w="4246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3630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NASIL ULAŞIRIM?</w:t>
            </w:r>
          </w:p>
        </w:tc>
      </w:tr>
      <w:tr w:rsidR="00B956E2" w:rsidRPr="007323FB" w:rsidTr="007323FB">
        <w:trPr>
          <w:trHeight w:val="323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EĞİTİM UZAKTAN EĞİTİM İÇERİKLERİ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Kavram öğretimi, Okuma Yazma, Matematik, Dil ve İletişim Becerileri ve Günlük Yaşam Becerileri alanlarına ait uygulamaları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https://orgm.meb.gov.tr/www/icerik_goruntule.php?KNO=1317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EĞİTİM AİLE BİLGİLENDİRME VİDEOLARI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Çocukların ihtiyaç duyduğu temel alanlarda aileleri destekleyici 40 adet videoyu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https://orgm.meb.gov.tr/www/ozel-egitim-videolari/icerik/1312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ÇOCUKLARIMIZLA EĞLENCELİ ETKİNLİKLER TAKVİMİ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(ÖÇEET)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ihtiyacı olan çocukların evde aileleri ile birlikte eğitici, öğretici ve eğlenceli zamanlar geçirmelerine imkân veren eğlenceli etkinlikleri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https://orgm.meb.gov.tr/www/oceet-ozel-cocuklarimizla-eglenceli-etkinlikler-takvimi/icerik/1307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E-KÜTÜPHANE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ve Rehberlik Hizmetleri Genel Müdürlüğü tarafından hazırlanmış tüm basılı materyallerin dijital hallerini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http://orgm.meb.gov.tr/ekutuphane/anasayfa/</w:t>
            </w:r>
          </w:p>
        </w:tc>
      </w:tr>
      <w:tr w:rsidR="00B956E2" w:rsidRPr="007323FB" w:rsidTr="007323FB">
        <w:trPr>
          <w:trHeight w:val="42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ÖZELİM EĞİTİMDEYİM MOBİL UYGULAMA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okullarına ve kaynaştırma eğitimine devam eden tüm öğrenciler ve velileri için geliştirilen eğitim içerik ve etkinlerini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155747" w:rsidRDefault="00155747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AD34E5" w:rsidRDefault="00AD34E5" w:rsidP="0024466B">
      <w:pPr>
        <w:rPr>
          <w:rFonts w:ascii="Comic Sans MS" w:hAnsi="Comic Sans MS"/>
          <w:b/>
          <w:color w:val="FF0000"/>
        </w:rPr>
      </w:pPr>
    </w:p>
    <w:sectPr w:rsidR="00AD34E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FC9" w:rsidRDefault="000E3FC9" w:rsidP="0031538E">
      <w:pPr>
        <w:spacing w:after="0" w:line="240" w:lineRule="auto"/>
      </w:pPr>
      <w:r>
        <w:separator/>
      </w:r>
    </w:p>
  </w:endnote>
  <w:endnote w:type="continuationSeparator" w:id="0">
    <w:p w:rsidR="000E3FC9" w:rsidRDefault="000E3FC9" w:rsidP="003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FC9" w:rsidRDefault="000E3FC9" w:rsidP="0031538E">
      <w:pPr>
        <w:spacing w:after="0" w:line="240" w:lineRule="auto"/>
      </w:pPr>
      <w:r>
        <w:separator/>
      </w:r>
    </w:p>
  </w:footnote>
  <w:footnote w:type="continuationSeparator" w:id="0">
    <w:p w:rsidR="000E3FC9" w:rsidRDefault="000E3FC9" w:rsidP="003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38E" w:rsidRDefault="0031538E" w:rsidP="0031538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2A9"/>
    <w:multiLevelType w:val="hybridMultilevel"/>
    <w:tmpl w:val="118C9F50"/>
    <w:lvl w:ilvl="0" w:tplc="4EF2ED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3C1C91"/>
    <w:multiLevelType w:val="hybridMultilevel"/>
    <w:tmpl w:val="32B49CF6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111CA0"/>
    <w:multiLevelType w:val="hybridMultilevel"/>
    <w:tmpl w:val="BCC44F82"/>
    <w:lvl w:ilvl="0" w:tplc="7282690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06A4"/>
    <w:multiLevelType w:val="hybridMultilevel"/>
    <w:tmpl w:val="B6985DD6"/>
    <w:lvl w:ilvl="0" w:tplc="EDEACE8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021776"/>
    <w:multiLevelType w:val="hybridMultilevel"/>
    <w:tmpl w:val="8A229B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C4AA4"/>
    <w:multiLevelType w:val="hybridMultilevel"/>
    <w:tmpl w:val="C5E6BA26"/>
    <w:lvl w:ilvl="0" w:tplc="3DFEA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C159EF"/>
    <w:multiLevelType w:val="hybridMultilevel"/>
    <w:tmpl w:val="719012C0"/>
    <w:lvl w:ilvl="0" w:tplc="B1E88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8733ADD"/>
    <w:multiLevelType w:val="hybridMultilevel"/>
    <w:tmpl w:val="9B20B3EC"/>
    <w:lvl w:ilvl="0" w:tplc="F402A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6903"/>
    <w:multiLevelType w:val="hybridMultilevel"/>
    <w:tmpl w:val="D1F431D4"/>
    <w:lvl w:ilvl="0" w:tplc="EEF014E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 w15:restartNumberingAfterBreak="0">
    <w:nsid w:val="582E17EB"/>
    <w:multiLevelType w:val="hybridMultilevel"/>
    <w:tmpl w:val="00E00AC4"/>
    <w:lvl w:ilvl="0" w:tplc="AE36F15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9027E"/>
    <w:multiLevelType w:val="hybridMultilevel"/>
    <w:tmpl w:val="F5FC8222"/>
    <w:lvl w:ilvl="0" w:tplc="B93000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6AEE"/>
    <w:multiLevelType w:val="hybridMultilevel"/>
    <w:tmpl w:val="F644398A"/>
    <w:lvl w:ilvl="0" w:tplc="65C231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12"/>
    <w:rsid w:val="00041D15"/>
    <w:rsid w:val="00074B78"/>
    <w:rsid w:val="000B4D1D"/>
    <w:rsid w:val="000D11E0"/>
    <w:rsid w:val="000E3FC9"/>
    <w:rsid w:val="000F07E1"/>
    <w:rsid w:val="001439B9"/>
    <w:rsid w:val="00150B26"/>
    <w:rsid w:val="00155747"/>
    <w:rsid w:val="001E0A4C"/>
    <w:rsid w:val="002000A4"/>
    <w:rsid w:val="002233B8"/>
    <w:rsid w:val="0024466B"/>
    <w:rsid w:val="00283578"/>
    <w:rsid w:val="002A608B"/>
    <w:rsid w:val="002E52D3"/>
    <w:rsid w:val="0031538E"/>
    <w:rsid w:val="003A3C45"/>
    <w:rsid w:val="003D4514"/>
    <w:rsid w:val="00434E11"/>
    <w:rsid w:val="00451726"/>
    <w:rsid w:val="00460BBA"/>
    <w:rsid w:val="00483A2D"/>
    <w:rsid w:val="004F291A"/>
    <w:rsid w:val="005B06E8"/>
    <w:rsid w:val="005B2937"/>
    <w:rsid w:val="00602BFA"/>
    <w:rsid w:val="00602EA9"/>
    <w:rsid w:val="00637827"/>
    <w:rsid w:val="00687548"/>
    <w:rsid w:val="006B3BB9"/>
    <w:rsid w:val="006B4876"/>
    <w:rsid w:val="006F040F"/>
    <w:rsid w:val="007323FB"/>
    <w:rsid w:val="00740076"/>
    <w:rsid w:val="007C38C3"/>
    <w:rsid w:val="007E4EDE"/>
    <w:rsid w:val="00800E74"/>
    <w:rsid w:val="00800F3B"/>
    <w:rsid w:val="00836DDC"/>
    <w:rsid w:val="00861DE4"/>
    <w:rsid w:val="008C3732"/>
    <w:rsid w:val="009459B0"/>
    <w:rsid w:val="00964212"/>
    <w:rsid w:val="00984A5E"/>
    <w:rsid w:val="00995D95"/>
    <w:rsid w:val="009C3858"/>
    <w:rsid w:val="00A15236"/>
    <w:rsid w:val="00A96EFA"/>
    <w:rsid w:val="00AA7AC3"/>
    <w:rsid w:val="00AB1E34"/>
    <w:rsid w:val="00AC7B0C"/>
    <w:rsid w:val="00AD248C"/>
    <w:rsid w:val="00AD34E5"/>
    <w:rsid w:val="00AD3742"/>
    <w:rsid w:val="00B708BA"/>
    <w:rsid w:val="00B76298"/>
    <w:rsid w:val="00B956E2"/>
    <w:rsid w:val="00BB0C64"/>
    <w:rsid w:val="00BB2D90"/>
    <w:rsid w:val="00BC2488"/>
    <w:rsid w:val="00BF19A7"/>
    <w:rsid w:val="00C14AA7"/>
    <w:rsid w:val="00C30365"/>
    <w:rsid w:val="00C53373"/>
    <w:rsid w:val="00C73B96"/>
    <w:rsid w:val="00CA4C94"/>
    <w:rsid w:val="00CB4E3D"/>
    <w:rsid w:val="00CB6111"/>
    <w:rsid w:val="00D319D4"/>
    <w:rsid w:val="00D70FB0"/>
    <w:rsid w:val="00E10757"/>
    <w:rsid w:val="00E76939"/>
    <w:rsid w:val="00E8748B"/>
    <w:rsid w:val="00EE601D"/>
    <w:rsid w:val="00F5618F"/>
    <w:rsid w:val="00FB0745"/>
    <w:rsid w:val="00FB479D"/>
    <w:rsid w:val="00FB5807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E6905B-CD45-4904-BEAF-9D8D4C9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4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9642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315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153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1538E"/>
    <w:rPr>
      <w:rFonts w:cs="Times New Roman"/>
    </w:rPr>
  </w:style>
  <w:style w:type="paragraph" w:styleId="AralkYok">
    <w:name w:val="No Spacing"/>
    <w:uiPriority w:val="1"/>
    <w:qFormat/>
    <w:rsid w:val="0031538E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1538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19D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84A5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1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C30365"/>
    <w:rPr>
      <w:rFonts w:cs="Times New Roman"/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03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EKICI</dc:creator>
  <cp:keywords/>
  <dc:description/>
  <cp:lastModifiedBy>aysegulkaraca</cp:lastModifiedBy>
  <cp:revision>2</cp:revision>
  <cp:lastPrinted>2020-06-30T10:34:00Z</cp:lastPrinted>
  <dcterms:created xsi:type="dcterms:W3CDTF">2020-07-15T11:18:00Z</dcterms:created>
  <dcterms:modified xsi:type="dcterms:W3CDTF">2020-07-15T11:18:00Z</dcterms:modified>
</cp:coreProperties>
</file>